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cs="Times New Roman"/>
          <w:sz w:val="28"/>
          <w:szCs w:val="28"/>
        </w:rPr>
        <w:t>附件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江西科技师范大学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年招收硕士研究生复试成绩记录表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28"/>
          <w:szCs w:val="28"/>
        </w:rPr>
        <w:t xml:space="preserve"> 学院名称：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专业代码：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专业名称：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44"/>
        <w:gridCol w:w="1320"/>
        <w:gridCol w:w="582"/>
        <w:gridCol w:w="695"/>
        <w:gridCol w:w="243"/>
        <w:gridCol w:w="607"/>
        <w:gridCol w:w="851"/>
        <w:gridCol w:w="51"/>
        <w:gridCol w:w="1083"/>
        <w:gridCol w:w="23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毕业学校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毕业专业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宋体" w:cs="Times New Roman"/>
                <w:szCs w:val="28"/>
              </w:rPr>
              <w:t>一志愿</w:t>
            </w:r>
          </w:p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宋体" w:cs="Times New Roman"/>
                <w:szCs w:val="28"/>
              </w:rPr>
              <w:t>学校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ind w:left="13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一志愿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专业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是否同等学力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s1026" o:spid="_x0000_s1026" o:spt="1" style="position:absolute;left:0pt;margin-left:67.7pt;margin-top:2pt;height:11.85pt;width:12.6pt;z-index:251662336;mso-width-relative:page;mso-height-relative:page;" coordsize="21600,21600" o:gfxdata="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E3YjdYAAAAIAQAADwAA&#10;AAAAAAABACAAAAAiAAAAZHJzL2Rvd25yZXYueG1sUEsBAhQAFAAAAAgAh07iQHeeif7fAQAAzwMA&#10;AA4AAAAAAAAAAQAgAAAAJQEAAGRycy9lMm9Eb2MueG1sUEsFBgAAAAAGAAYAWQEAAHY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矩形 2" o:spid="_x0000_s1029" o:spt="1" style="position:absolute;left:0pt;margin-left:26.9pt;margin-top:1.4pt;height:11.85pt;width:12.6pt;z-index:251659264;mso-width-relative:page;mso-height-relative:page;" coordsize="21600,21600" o:gfxdata="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10B61QAAAAYBAAAPAAAA&#10;AAAAAAEAIAAAACIAAABkcnMvZG93bnJldi54bWxQSwECFAAUAAAACACHTuJA42GLUN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宋体" w:cs="Times New Roman"/>
              </w:rPr>
              <w:t>否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初试成绩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总分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外国语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报考学习方式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矩形 7" o:spid="_x0000_s1028" o:spt="1" style="position:absolute;left:0pt;margin-left:46.5pt;margin-top:3.35pt;height:11.85pt;width:12.6pt;z-index:251660288;mso-width-relative:page;mso-height-relative:page;" coordsize="21600,21600" o:gfxdata="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wZqf1QAAAAYBAAAPAAAA&#10;AAAAAAEAIAAAACIAAABkcnMvZG93bnJldi54bWxQSwECFAAUAAAACACHTuJAHq/TRd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矩形 6" o:spid="_x0000_s1027" o:spt="1" style="position:absolute;left:0pt;margin-left:49.5pt;margin-top:2.15pt;height:11.85pt;width:12.6pt;z-index:251661312;mso-width-relative:page;mso-height-relative:page;" coordsize="21600,21600" o:gfxdata="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+NPeg1QAAAAcBAAAPAAAA&#10;AAAAAAEAIAAAACIAAABkcnMvZG93bnJldi54bWxQSwECFAAUAAAACACHTuJAU7H1Vt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  <w:sz w:val="18"/>
                <w:szCs w:val="18"/>
              </w:rPr>
              <w:t>非全日制</w:t>
            </w:r>
          </w:p>
        </w:tc>
        <w:tc>
          <w:tcPr>
            <w:tcW w:w="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业务课一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业务课二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英语听说测试</w:t>
            </w:r>
            <w:r>
              <w:rPr>
                <w:rFonts w:ascii="Times New Roman" w:hAnsi="宋体" w:cs="Times New Roman"/>
                <w:szCs w:val="21"/>
              </w:rPr>
              <w:t>成绩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英语听说测试评委</w:t>
            </w:r>
          </w:p>
        </w:tc>
        <w:tc>
          <w:tcPr>
            <w:tcW w:w="390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专业课测试成绩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3905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专业课测试或评卷评委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综合素质考核成绩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综合素质考核</w:t>
            </w:r>
            <w:r>
              <w:rPr>
                <w:rFonts w:ascii="Times New Roman" w:hAnsi="宋体" w:cs="Times New Roman"/>
                <w:szCs w:val="21"/>
              </w:rPr>
              <w:t>评委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加试科目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加试科目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是否同意接收</w:t>
            </w:r>
          </w:p>
        </w:tc>
        <w:tc>
          <w:tcPr>
            <w:tcW w:w="674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780" w:type="dxa"/>
            <w:gridSpan w:val="1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组长签字：                                 院长签字：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秘书签字：                                 学院盖章：</w:t>
            </w:r>
          </w:p>
          <w:p>
            <w:pPr>
              <w:ind w:firstLine="5445" w:firstLineChars="25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年   月    日                          </w:t>
            </w:r>
          </w:p>
        </w:tc>
      </w:tr>
    </w:tbl>
    <w:p>
      <w:pPr>
        <w:ind w:left="930" w:hanging="930" w:hangingChars="441"/>
        <w:rPr>
          <w:b/>
          <w:sz w:val="18"/>
          <w:szCs w:val="18"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  <w:sz w:val="18"/>
          <w:szCs w:val="18"/>
        </w:rPr>
        <w:t>注：1. 此表请认真填写，复试结束后与成绩汇总表一起交至研究生院；2.有选择框的划“√”即可。3.复试形式选填：远程面试、网络笔试、开卷、提交学术报告等。（同一学科专业须采取同一种形式）。4.复试小组成员打分情况与签字表由学院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20B"/>
    <w:rsid w:val="000268A6"/>
    <w:rsid w:val="000A13D4"/>
    <w:rsid w:val="004F1568"/>
    <w:rsid w:val="00910878"/>
    <w:rsid w:val="009B6F74"/>
    <w:rsid w:val="00B8720B"/>
    <w:rsid w:val="00CC2C9B"/>
    <w:rsid w:val="00F12D2F"/>
    <w:rsid w:val="04B40D37"/>
    <w:rsid w:val="12A86A5C"/>
    <w:rsid w:val="130F1895"/>
    <w:rsid w:val="2BFD5D71"/>
    <w:rsid w:val="33205A8A"/>
    <w:rsid w:val="4E9F4274"/>
    <w:rsid w:val="520831D3"/>
    <w:rsid w:val="582A15C1"/>
    <w:rsid w:val="637C03B5"/>
    <w:rsid w:val="6AB62B9B"/>
    <w:rsid w:val="72641CB0"/>
    <w:rsid w:val="74630230"/>
    <w:rsid w:val="774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334</Words>
  <Characters>344</Characters>
  <Lines>4</Lines>
  <Paragraphs>1</Paragraphs>
  <TotalTime>12</TotalTime>
  <ScaleCrop>false</ScaleCrop>
  <LinksUpToDate>false</LinksUpToDate>
  <CharactersWithSpaces>540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2020-05-03T14:22:00Z</dcterms:created>
  <dc:creator>Administrator</dc:creator>
  <cp:lastModifiedBy>sheep</cp:lastModifiedBy>
  <dcterms:modified xsi:type="dcterms:W3CDTF">2022-03-28T01:44:02Z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23EB5BAD1D04474D916F89C7CFA410EB</vt:lpwstr>
  </property>
</Properties>
</file>